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ED" w:rsidRPr="00DA28BA" w:rsidRDefault="00B158ED" w:rsidP="00DA28B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B158ED" w:rsidRPr="00DA28BA" w:rsidRDefault="00B158ED" w:rsidP="00DA28B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B158ED" w:rsidRPr="00DA28BA" w:rsidRDefault="00B158ED" w:rsidP="00DA28B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B158ED" w:rsidRPr="00DA28BA" w:rsidRDefault="00B158ED" w:rsidP="00DA28B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12674" w:rsidRPr="00DA28BA" w:rsidRDefault="00B158ED" w:rsidP="00DA28B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A28BA">
        <w:rPr>
          <w:rFonts w:ascii="Arial" w:eastAsia="Times New Roman" w:hAnsi="Arial" w:cs="Arial"/>
          <w:sz w:val="16"/>
          <w:szCs w:val="16"/>
          <w:lang w:eastAsia="pl-PL"/>
        </w:rPr>
        <w:t>IZ 271/18</w:t>
      </w:r>
      <w:r w:rsidR="00AF1C48" w:rsidRPr="00DA28BA">
        <w:rPr>
          <w:rFonts w:ascii="Arial" w:eastAsia="Times New Roman" w:hAnsi="Arial" w:cs="Arial"/>
          <w:sz w:val="16"/>
          <w:szCs w:val="16"/>
          <w:lang w:eastAsia="pl-PL"/>
        </w:rPr>
        <w:t>/2015</w:t>
      </w:r>
      <w:r w:rsidR="00812674" w:rsidRPr="00DA28B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</w:t>
      </w:r>
      <w:r w:rsidR="00812674" w:rsidRPr="00DA28B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12674" w:rsidRPr="00DA28BA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                       </w:t>
      </w:r>
      <w:r w:rsidR="00AF1C48" w:rsidRPr="00DA28BA">
        <w:rPr>
          <w:rFonts w:ascii="Arial" w:eastAsia="Times New Roman" w:hAnsi="Arial" w:cs="Arial"/>
          <w:sz w:val="16"/>
          <w:szCs w:val="16"/>
          <w:lang w:eastAsia="pl-PL"/>
        </w:rPr>
        <w:t xml:space="preserve">Pruchnik </w:t>
      </w:r>
      <w:r w:rsidR="00BD7193">
        <w:rPr>
          <w:rFonts w:ascii="Arial" w:eastAsia="Times New Roman" w:hAnsi="Arial" w:cs="Arial"/>
          <w:sz w:val="16"/>
          <w:szCs w:val="16"/>
          <w:lang w:eastAsia="pl-PL"/>
        </w:rPr>
        <w:t xml:space="preserve"> 2015-10-07</w:t>
      </w:r>
    </w:p>
    <w:p w:rsidR="00812674" w:rsidRPr="00DA28BA" w:rsidRDefault="00812674" w:rsidP="00DA28B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A28BA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Wykonawcy biorący udział w postępowaniu </w:t>
      </w:r>
    </w:p>
    <w:p w:rsidR="00812674" w:rsidRPr="00DA28BA" w:rsidRDefault="00812674" w:rsidP="00DA28B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DA28B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</w:t>
      </w:r>
      <w:r w:rsidR="00707188" w:rsidRPr="00DA28B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</w:t>
      </w:r>
      <w:r w:rsidR="00B158ED" w:rsidRPr="00DA28B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tyczy: postepowania nr IZ 271/18</w:t>
      </w:r>
      <w:r w:rsidR="00AF1C48" w:rsidRPr="00DA28B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/2015</w:t>
      </w:r>
      <w:r w:rsidRPr="00DA28B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</w:p>
    <w:p w:rsidR="00812674" w:rsidRPr="00DA28BA" w:rsidRDefault="00812674" w:rsidP="00DA28B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DA28B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pn</w:t>
      </w:r>
      <w:proofErr w:type="spellEnd"/>
      <w:r w:rsidRPr="00DA28B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</w:p>
    <w:p w:rsidR="00AF1C48" w:rsidRDefault="00AF1C48" w:rsidP="00DA28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16"/>
          <w:szCs w:val="16"/>
        </w:rPr>
      </w:pPr>
      <w:r w:rsidRPr="00DA28BA">
        <w:rPr>
          <w:rFonts w:ascii="Arial" w:hAnsi="Arial" w:cs="Arial"/>
          <w:b/>
          <w:bCs/>
          <w:i/>
          <w:sz w:val="16"/>
          <w:szCs w:val="16"/>
        </w:rPr>
        <w:t>„</w:t>
      </w:r>
      <w:r w:rsidR="00B158ED" w:rsidRPr="00DA28BA">
        <w:rPr>
          <w:rFonts w:ascii="Arial" w:hAnsi="Arial" w:cs="Arial"/>
          <w:b/>
          <w:bCs/>
          <w:sz w:val="16"/>
          <w:szCs w:val="16"/>
          <w:highlight w:val="lightGray"/>
        </w:rPr>
        <w:t>Budowa przewiązki (łącznika) między gimnazjum a salą gimnastyczną w Pruchniku</w:t>
      </w:r>
      <w:r w:rsidR="00B158ED" w:rsidRPr="00DA28BA">
        <w:rPr>
          <w:rFonts w:ascii="Arial" w:eastAsia="Times New Roman" w:hAnsi="Arial" w:cs="Arial"/>
          <w:b/>
          <w:bCs/>
          <w:sz w:val="16"/>
          <w:szCs w:val="16"/>
          <w:highlight w:val="lightGray"/>
          <w:lang w:eastAsia="pl-PL"/>
        </w:rPr>
        <w:t xml:space="preserve">  </w:t>
      </w:r>
      <w:r w:rsidRPr="00DA28BA">
        <w:rPr>
          <w:rFonts w:ascii="Arial" w:hAnsi="Arial" w:cs="Arial"/>
          <w:b/>
          <w:bCs/>
          <w:i/>
          <w:sz w:val="16"/>
          <w:szCs w:val="16"/>
        </w:rPr>
        <w:t>„</w:t>
      </w:r>
    </w:p>
    <w:p w:rsidR="00BD7193" w:rsidRPr="00DA28BA" w:rsidRDefault="00BD7193" w:rsidP="00DA28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16"/>
          <w:szCs w:val="16"/>
        </w:rPr>
      </w:pPr>
    </w:p>
    <w:p w:rsidR="005A69E4" w:rsidRPr="00B33AC7" w:rsidRDefault="00B158ED" w:rsidP="00B33AC7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DA28B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Pr="00DA28B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  <w:t xml:space="preserve"> Ogłoszonego w BZP  Numer ogłoszenia: 250940 - 2015; data zamieszczenia: 24.09.2015</w:t>
      </w:r>
      <w:r w:rsidR="00707188" w:rsidRPr="00DA28BA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DF386F" w:rsidRPr="00DA28BA" w:rsidRDefault="00B33AC7" w:rsidP="00DA28B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B33AC7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W nawiązaniu do  udzielonych zapytań i udzielonych odpowiedzi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, </w:t>
      </w:r>
      <w:r w:rsidR="00812674" w:rsidRPr="00DA28B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Zamawi</w:t>
      </w:r>
      <w:r w:rsidR="00B158ED" w:rsidRPr="00DA28B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ający na podstawie art. 38 ust 3</w:t>
      </w:r>
      <w:r w:rsidR="00812674" w:rsidRPr="00DA28B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ustawy z dnia 29 stycznia 2004r. Prawo zamówi</w:t>
      </w:r>
      <w:r w:rsidR="00DF386F" w:rsidRPr="00DA28B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eń publicznych (tj. Dz.U. z 2013r   </w:t>
      </w:r>
    </w:p>
    <w:p w:rsidR="00337581" w:rsidRDefault="00DF386F" w:rsidP="00DA28B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DA28B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poz. 907 </w:t>
      </w:r>
      <w:r w:rsidR="00812674" w:rsidRPr="00DA28B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z </w:t>
      </w:r>
      <w:proofErr w:type="spellStart"/>
      <w:r w:rsidR="00812674" w:rsidRPr="00DA28B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póżn</w:t>
      </w:r>
      <w:proofErr w:type="spellEnd"/>
      <w:r w:rsidR="00812674" w:rsidRPr="00DA28B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. Zm.) dokonuje modyfikacji specyfikacji istotnych warunków zamówienia, </w:t>
      </w:r>
    </w:p>
    <w:p w:rsidR="00677912" w:rsidRPr="00DA28BA" w:rsidRDefault="00677912" w:rsidP="00DA28B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812674" w:rsidRDefault="00677912" w:rsidP="00DA28B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SIWZ – załącznik nr 5 kosztorys ofertowy, adaptacja</w:t>
      </w:r>
      <w:r w:rsidR="00B33AC7">
        <w:rPr>
          <w:rFonts w:ascii="Arial" w:hAnsi="Arial" w:cs="Arial"/>
          <w:b/>
          <w:bCs/>
          <w:sz w:val="16"/>
          <w:szCs w:val="16"/>
        </w:rPr>
        <w:t xml:space="preserve">  JEST</w:t>
      </w:r>
    </w:p>
    <w:p w:rsidR="00B33AC7" w:rsidRDefault="00B33AC7" w:rsidP="00DA28B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833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897"/>
        <w:gridCol w:w="3003"/>
        <w:gridCol w:w="636"/>
        <w:gridCol w:w="879"/>
        <w:gridCol w:w="1189"/>
        <w:gridCol w:w="1415"/>
      </w:tblGrid>
      <w:tr w:rsidR="00B33AC7" w:rsidRPr="00B33AC7" w:rsidTr="00B33AC7">
        <w:trPr>
          <w:trHeight w:val="681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0-19 1023-07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Montaż okien rozwieranych i uchylno-rozwieranych jednodzielnych z PCV z obróbką obsadzenia o pow. ponad 1.5 m2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B33AC7" w:rsidRPr="00B33AC7" w:rsidTr="00B33AC7">
        <w:trPr>
          <w:trHeight w:val="8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0-19 1024-08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Montaż drzwi aluminiowych dwuskrzydłowych (drzwi zew. D3s z siłownikiem do napowietrzania klatki schodowej z samozamykaczem)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3,73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B33AC7" w:rsidRPr="00B33AC7" w:rsidTr="00B33AC7">
        <w:trPr>
          <w:trHeight w:val="538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0-19 1024-08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Montaż drzwi aluminiowych dwuskrzydłowych (drzwi </w:t>
            </w:r>
            <w:proofErr w:type="spellStart"/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ppoż</w:t>
            </w:r>
            <w:proofErr w:type="spellEnd"/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EI30 z </w:t>
            </w:r>
            <w:proofErr w:type="spellStart"/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samzamykaczem</w:t>
            </w:r>
            <w:proofErr w:type="spellEnd"/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17,96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B33AC7" w:rsidRPr="00B33AC7" w:rsidTr="00B33AC7">
        <w:trPr>
          <w:trHeight w:val="532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0-19 1024-06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Montaż drzwi aluminiowych jednoskrzydłowych (drzwi aluminiowe pełne wew. D1 )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3,73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B33AC7" w:rsidRPr="00B33AC7" w:rsidTr="00B33AC7">
        <w:trPr>
          <w:trHeight w:val="691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0-19 1024-05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Montaż okien aluminiowych o pow. ponad 3.0 m2 oszklonych na budowie  (okna klatki schodowej EI 60)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</w:tbl>
    <w:p w:rsidR="00B33AC7" w:rsidRDefault="00B33AC7" w:rsidP="00DA28B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677912" w:rsidRPr="00DA28BA" w:rsidRDefault="00677912" w:rsidP="00DA28B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812674" w:rsidRPr="00DA28BA" w:rsidRDefault="00B33AC7" w:rsidP="00DA28B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Otrzymuje brzmienie</w:t>
      </w:r>
    </w:p>
    <w:p w:rsidR="00B33AC7" w:rsidRPr="00DA28BA" w:rsidRDefault="00B33AC7" w:rsidP="00DA28BA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tbl>
      <w:tblPr>
        <w:tblW w:w="834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"/>
        <w:gridCol w:w="900"/>
        <w:gridCol w:w="3019"/>
        <w:gridCol w:w="638"/>
        <w:gridCol w:w="881"/>
        <w:gridCol w:w="1181"/>
        <w:gridCol w:w="1406"/>
      </w:tblGrid>
      <w:tr w:rsidR="00B33AC7" w:rsidRPr="00B33AC7" w:rsidTr="00B33AC7">
        <w:trPr>
          <w:trHeight w:val="747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0-19 1023-07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Montaż okien rozwieranych i uchylno-rozwieranych jednodzielnych z PCV z obróbką obsadzenia o pow. ponad 1.5 m2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B33AC7" w:rsidRPr="00B33AC7" w:rsidTr="00B33AC7">
        <w:trPr>
          <w:trHeight w:val="288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Okno O1- 1,8*0,9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3AC7" w:rsidRPr="00B33AC7" w:rsidTr="00B33AC7">
        <w:trPr>
          <w:trHeight w:val="833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0-19 1024-08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Montaż drzwi aluminiowych dwuskrzydłowych (drzwi zew. D3s z siłownikiem do napowietrzania klatki schodowej z samozamykaczem)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3,73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B33AC7" w:rsidRPr="00B33AC7" w:rsidTr="00B33AC7">
        <w:trPr>
          <w:trHeight w:val="288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D3s -    1,8*2,07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3AC7" w:rsidRPr="00B33AC7" w:rsidTr="00B33AC7">
        <w:trPr>
          <w:trHeight w:val="692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0-19 1024-08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Montaż drzwi aluminiowych dwuskrzydłowych (drzwi </w:t>
            </w:r>
            <w:proofErr w:type="spellStart"/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ppoż</w:t>
            </w:r>
            <w:proofErr w:type="spellEnd"/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EI30 z </w:t>
            </w:r>
            <w:proofErr w:type="spellStart"/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samzamykaczem</w:t>
            </w:r>
            <w:proofErr w:type="spellEnd"/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B33AC7" w:rsidRPr="00B33AC7" w:rsidTr="00B33AC7">
        <w:trPr>
          <w:trHeight w:val="288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d1-1,12*2,07*1szt=     2,31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3AC7" w:rsidRPr="00B33AC7" w:rsidTr="00B33AC7">
        <w:trPr>
          <w:trHeight w:val="288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ALw2  1,86*2,20=           4,09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3AC7" w:rsidRPr="00B33AC7" w:rsidTr="00B33AC7">
        <w:trPr>
          <w:trHeight w:val="288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ALw3  1,86*2,2=             4,09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3AC7" w:rsidRPr="00B33AC7" w:rsidTr="00B33AC7">
        <w:trPr>
          <w:trHeight w:val="288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ALw5  1,86*2,2=             4,09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3AC7" w:rsidRPr="00B33AC7" w:rsidTr="00B33AC7">
        <w:trPr>
          <w:trHeight w:val="288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D4 1,8*2,07*1 </w:t>
            </w:r>
            <w:proofErr w:type="spellStart"/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=        3,72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3AC7" w:rsidRPr="00B33AC7" w:rsidTr="00B33AC7">
        <w:trPr>
          <w:trHeight w:val="652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0-19 1024-06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Montaż drzwi aluminiowych jednoskrzydłowych (drzwi aluminiowe pełne wew.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4,99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B33AC7" w:rsidRPr="00B33AC7" w:rsidTr="00B33AC7">
        <w:trPr>
          <w:trHeight w:val="288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naswietle</w:t>
            </w:r>
            <w:proofErr w:type="spellEnd"/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Alw2      1,86*0,68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3AC7" w:rsidRPr="00B33AC7" w:rsidTr="00B33AC7">
        <w:trPr>
          <w:trHeight w:val="288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naświetle do ALw3     1,86*1,03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3AC7" w:rsidRPr="00B33AC7" w:rsidTr="00B33AC7">
        <w:trPr>
          <w:trHeight w:val="288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naświetle do Alw5      1,86*0,98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3AC7" w:rsidRPr="00B33AC7" w:rsidTr="00157210">
        <w:trPr>
          <w:trHeight w:val="628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0-19 1024-05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Montaż okien aluminiowych o pow. ponad 3.0 m2 oszklonych na budowie  (okna klatki schodowej EI 60)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B33AC7" w:rsidRPr="00B33AC7" w:rsidTr="00B33AC7">
        <w:trPr>
          <w:trHeight w:val="288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3AC7" w:rsidRPr="00B33AC7" w:rsidRDefault="00B33AC7" w:rsidP="00B3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Al1   2,4*3* 3 </w:t>
            </w:r>
            <w:proofErr w:type="spellStart"/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C7" w:rsidRPr="00B33AC7" w:rsidRDefault="00B33AC7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A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B158ED" w:rsidRPr="00DA28BA" w:rsidRDefault="00B158ED" w:rsidP="00DA28B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B29A0" w:rsidRPr="00DA28BA" w:rsidRDefault="001B29A0" w:rsidP="00DA28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85135" w:rsidRPr="00DA28BA" w:rsidRDefault="00485135" w:rsidP="00DA28BA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A28BA">
        <w:rPr>
          <w:rFonts w:ascii="Arial" w:hAnsi="Arial" w:cs="Arial"/>
          <w:b/>
          <w:sz w:val="16"/>
          <w:szCs w:val="16"/>
        </w:rPr>
        <w:t xml:space="preserve"> Pozostałe punkty pozostają bez zmian</w:t>
      </w:r>
    </w:p>
    <w:sectPr w:rsidR="00485135" w:rsidRPr="00DA28BA" w:rsidSect="00B33AC7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A99" w:rsidRDefault="00290A99" w:rsidP="00C71F66">
      <w:pPr>
        <w:spacing w:after="0" w:line="240" w:lineRule="auto"/>
      </w:pPr>
      <w:r>
        <w:separator/>
      </w:r>
    </w:p>
  </w:endnote>
  <w:endnote w:type="continuationSeparator" w:id="0">
    <w:p w:rsidR="00290A99" w:rsidRDefault="00290A99" w:rsidP="00C7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A99" w:rsidRDefault="00290A99" w:rsidP="00C71F66">
      <w:pPr>
        <w:spacing w:after="0" w:line="240" w:lineRule="auto"/>
      </w:pPr>
      <w:r>
        <w:separator/>
      </w:r>
    </w:p>
  </w:footnote>
  <w:footnote w:type="continuationSeparator" w:id="0">
    <w:p w:rsidR="00290A99" w:rsidRDefault="00290A99" w:rsidP="00C71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B84"/>
    <w:multiLevelType w:val="hybridMultilevel"/>
    <w:tmpl w:val="E2F21C78"/>
    <w:lvl w:ilvl="0" w:tplc="F2A08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95"/>
    <w:multiLevelType w:val="hybridMultilevel"/>
    <w:tmpl w:val="E0F019C0"/>
    <w:lvl w:ilvl="0" w:tplc="3E4090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7B5271"/>
    <w:multiLevelType w:val="multilevel"/>
    <w:tmpl w:val="0402F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  <w:b w:val="0"/>
      </w:rPr>
    </w:lvl>
    <w:lvl w:ilvl="3">
      <w:start w:val="1"/>
      <w:numFmt w:val="decimalZero"/>
      <w:isLgl/>
      <w:lvlText w:val="%1.%2.%3.%4"/>
      <w:lvlJc w:val="left"/>
      <w:pPr>
        <w:ind w:left="2115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  <w:b w:val="0"/>
      </w:rPr>
    </w:lvl>
  </w:abstractNum>
  <w:abstractNum w:abstractNumId="3">
    <w:nsid w:val="08107588"/>
    <w:multiLevelType w:val="hybridMultilevel"/>
    <w:tmpl w:val="A5E8502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27D54"/>
    <w:multiLevelType w:val="hybridMultilevel"/>
    <w:tmpl w:val="1E447CC6"/>
    <w:lvl w:ilvl="0" w:tplc="B9043C7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D977D3"/>
    <w:multiLevelType w:val="hybridMultilevel"/>
    <w:tmpl w:val="484CE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F354A"/>
    <w:multiLevelType w:val="multilevel"/>
    <w:tmpl w:val="2DB265B4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sz w:val="16"/>
        <w:szCs w:val="16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7">
    <w:nsid w:val="126E3F1D"/>
    <w:multiLevelType w:val="hybridMultilevel"/>
    <w:tmpl w:val="AF7CA3B2"/>
    <w:lvl w:ilvl="0" w:tplc="8710046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35C6D63"/>
    <w:multiLevelType w:val="hybridMultilevel"/>
    <w:tmpl w:val="47724BF6"/>
    <w:lvl w:ilvl="0" w:tplc="45484C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6B02A2"/>
    <w:multiLevelType w:val="hybridMultilevel"/>
    <w:tmpl w:val="C63C9D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E7468"/>
    <w:multiLevelType w:val="hybridMultilevel"/>
    <w:tmpl w:val="C63C9D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20715"/>
    <w:multiLevelType w:val="hybridMultilevel"/>
    <w:tmpl w:val="40CEB404"/>
    <w:lvl w:ilvl="0" w:tplc="4BAEA0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2023D"/>
    <w:multiLevelType w:val="hybridMultilevel"/>
    <w:tmpl w:val="3A287D1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D42A5"/>
    <w:multiLevelType w:val="hybridMultilevel"/>
    <w:tmpl w:val="0B22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C6D73"/>
    <w:multiLevelType w:val="hybridMultilevel"/>
    <w:tmpl w:val="BA70D04A"/>
    <w:lvl w:ilvl="0" w:tplc="B9043C7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B13281"/>
    <w:multiLevelType w:val="hybridMultilevel"/>
    <w:tmpl w:val="3A66B806"/>
    <w:lvl w:ilvl="0" w:tplc="4BAEA0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D2F09"/>
    <w:multiLevelType w:val="hybridMultilevel"/>
    <w:tmpl w:val="64AC7F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21E0CCC"/>
    <w:multiLevelType w:val="hybridMultilevel"/>
    <w:tmpl w:val="1A660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F0F2A"/>
    <w:multiLevelType w:val="hybridMultilevel"/>
    <w:tmpl w:val="FB0A70C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85EFE"/>
    <w:multiLevelType w:val="hybridMultilevel"/>
    <w:tmpl w:val="1DC42ED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706B7CF3"/>
    <w:multiLevelType w:val="hybridMultilevel"/>
    <w:tmpl w:val="9B44F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71016"/>
    <w:multiLevelType w:val="hybridMultilevel"/>
    <w:tmpl w:val="6DCCAFCC"/>
    <w:lvl w:ilvl="0" w:tplc="759670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02B74"/>
    <w:multiLevelType w:val="hybridMultilevel"/>
    <w:tmpl w:val="66287E44"/>
    <w:lvl w:ilvl="0" w:tplc="3E4090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8"/>
  </w:num>
  <w:num w:numId="5">
    <w:abstractNumId w:val="11"/>
  </w:num>
  <w:num w:numId="6">
    <w:abstractNumId w:val="15"/>
  </w:num>
  <w:num w:numId="7">
    <w:abstractNumId w:val="10"/>
  </w:num>
  <w:num w:numId="8">
    <w:abstractNumId w:val="18"/>
  </w:num>
  <w:num w:numId="9">
    <w:abstractNumId w:val="9"/>
  </w:num>
  <w:num w:numId="10">
    <w:abstractNumId w:val="3"/>
  </w:num>
  <w:num w:numId="11">
    <w:abstractNumId w:val="20"/>
  </w:num>
  <w:num w:numId="12">
    <w:abstractNumId w:val="7"/>
  </w:num>
  <w:num w:numId="13">
    <w:abstractNumId w:val="16"/>
  </w:num>
  <w:num w:numId="14">
    <w:abstractNumId w:val="17"/>
  </w:num>
  <w:num w:numId="15">
    <w:abstractNumId w:val="5"/>
  </w:num>
  <w:num w:numId="16">
    <w:abstractNumId w:val="12"/>
  </w:num>
  <w:num w:numId="17">
    <w:abstractNumId w:val="22"/>
  </w:num>
  <w:num w:numId="18">
    <w:abstractNumId w:val="1"/>
  </w:num>
  <w:num w:numId="19">
    <w:abstractNumId w:val="6"/>
  </w:num>
  <w:num w:numId="20">
    <w:abstractNumId w:val="13"/>
  </w:num>
  <w:num w:numId="21">
    <w:abstractNumId w:val="2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74"/>
    <w:rsid w:val="000763C0"/>
    <w:rsid w:val="000A7EAC"/>
    <w:rsid w:val="00125AF7"/>
    <w:rsid w:val="00157210"/>
    <w:rsid w:val="00166E96"/>
    <w:rsid w:val="00170404"/>
    <w:rsid w:val="001B29A0"/>
    <w:rsid w:val="001E31AA"/>
    <w:rsid w:val="001F3350"/>
    <w:rsid w:val="00217052"/>
    <w:rsid w:val="00226B31"/>
    <w:rsid w:val="00227287"/>
    <w:rsid w:val="0027590A"/>
    <w:rsid w:val="00290A99"/>
    <w:rsid w:val="00337581"/>
    <w:rsid w:val="00337872"/>
    <w:rsid w:val="004312A6"/>
    <w:rsid w:val="00451D87"/>
    <w:rsid w:val="00460B9A"/>
    <w:rsid w:val="00485135"/>
    <w:rsid w:val="004A39A9"/>
    <w:rsid w:val="004C3ACD"/>
    <w:rsid w:val="00553FE6"/>
    <w:rsid w:val="00555B67"/>
    <w:rsid w:val="00574B26"/>
    <w:rsid w:val="005A69E4"/>
    <w:rsid w:val="005B410E"/>
    <w:rsid w:val="005D73E1"/>
    <w:rsid w:val="00617091"/>
    <w:rsid w:val="00673EA3"/>
    <w:rsid w:val="00677912"/>
    <w:rsid w:val="006A6A0E"/>
    <w:rsid w:val="006B03D6"/>
    <w:rsid w:val="00707188"/>
    <w:rsid w:val="00810930"/>
    <w:rsid w:val="00812674"/>
    <w:rsid w:val="008C49B8"/>
    <w:rsid w:val="0090433B"/>
    <w:rsid w:val="00927A8C"/>
    <w:rsid w:val="009B4A15"/>
    <w:rsid w:val="00AF1C48"/>
    <w:rsid w:val="00B0716B"/>
    <w:rsid w:val="00B158ED"/>
    <w:rsid w:val="00B33AC7"/>
    <w:rsid w:val="00B7061E"/>
    <w:rsid w:val="00BD7193"/>
    <w:rsid w:val="00C71F66"/>
    <w:rsid w:val="00CA4A8E"/>
    <w:rsid w:val="00CC0BF7"/>
    <w:rsid w:val="00CE5157"/>
    <w:rsid w:val="00CF5C05"/>
    <w:rsid w:val="00D4250A"/>
    <w:rsid w:val="00D700F1"/>
    <w:rsid w:val="00DA28BA"/>
    <w:rsid w:val="00DC0C6D"/>
    <w:rsid w:val="00DD23D3"/>
    <w:rsid w:val="00DF386F"/>
    <w:rsid w:val="00E35A86"/>
    <w:rsid w:val="00E41E6A"/>
    <w:rsid w:val="00E446C6"/>
    <w:rsid w:val="00E479B1"/>
    <w:rsid w:val="00E50D01"/>
    <w:rsid w:val="00E638EB"/>
    <w:rsid w:val="00F46286"/>
    <w:rsid w:val="00F90F54"/>
    <w:rsid w:val="00F9178C"/>
    <w:rsid w:val="00FA7DF7"/>
    <w:rsid w:val="00FD5384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67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F1C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F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F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F66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AF1C48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xt">
    <w:name w:val="txt"/>
    <w:basedOn w:val="Domylnaczcionkaakapitu"/>
    <w:rsid w:val="000A7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67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F1C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F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F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F66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AF1C48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xt">
    <w:name w:val="txt"/>
    <w:basedOn w:val="Domylnaczcionkaakapitu"/>
    <w:rsid w:val="000A7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4294965885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ebarszczak</dc:creator>
  <cp:lastModifiedBy>ebarszczak</cp:lastModifiedBy>
  <cp:revision>3</cp:revision>
  <cp:lastPrinted>2015-07-28T13:57:00Z</cp:lastPrinted>
  <dcterms:created xsi:type="dcterms:W3CDTF">2015-10-08T06:42:00Z</dcterms:created>
  <dcterms:modified xsi:type="dcterms:W3CDTF">2015-10-07T07:10:00Z</dcterms:modified>
</cp:coreProperties>
</file>